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A8" w:rsidRPr="002F35B5" w:rsidRDefault="0077431D">
      <w:pPr>
        <w:rPr>
          <w:b/>
          <w:sz w:val="36"/>
          <w:szCs w:val="36"/>
        </w:rPr>
      </w:pPr>
      <w:r w:rsidRPr="002F35B5">
        <w:rPr>
          <w:b/>
          <w:sz w:val="36"/>
          <w:szCs w:val="36"/>
        </w:rPr>
        <w:t>Ekonomijas darbības</w:t>
      </w:r>
    </w:p>
    <w:tbl>
      <w:tblPr>
        <w:tblStyle w:val="a3"/>
        <w:tblW w:w="0" w:type="auto"/>
        <w:tblLook w:val="04A0"/>
      </w:tblPr>
      <w:tblGrid>
        <w:gridCol w:w="5418"/>
        <w:gridCol w:w="1170"/>
        <w:gridCol w:w="3294"/>
        <w:gridCol w:w="3294"/>
      </w:tblGrid>
      <w:tr w:rsidR="0077431D" w:rsidTr="0077431D">
        <w:tc>
          <w:tcPr>
            <w:tcW w:w="5418" w:type="dxa"/>
          </w:tcPr>
          <w:p w:rsidR="0077431D" w:rsidRDefault="0077431D">
            <w:r>
              <w:t>Darbība</w:t>
            </w:r>
          </w:p>
        </w:tc>
        <w:tc>
          <w:tcPr>
            <w:tcW w:w="1170" w:type="dxa"/>
          </w:tcPr>
          <w:p w:rsidR="0077431D" w:rsidRDefault="0077431D">
            <w:r>
              <w:t>Iespējamā ekonomija %</w:t>
            </w:r>
          </w:p>
        </w:tc>
        <w:tc>
          <w:tcPr>
            <w:tcW w:w="3294" w:type="dxa"/>
          </w:tcPr>
          <w:p w:rsidR="0077431D" w:rsidRDefault="0077431D">
            <w:proofErr w:type="spellStart"/>
            <w:r>
              <w:t>Investiciju</w:t>
            </w:r>
            <w:proofErr w:type="spellEnd"/>
            <w:r>
              <w:t xml:space="preserve"> izmaksas</w:t>
            </w:r>
          </w:p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77431D">
            <w:r>
              <w:t xml:space="preserve">Sienu </w:t>
            </w:r>
            <w:proofErr w:type="spellStart"/>
            <w:r>
              <w:t>siltumizolēšana</w:t>
            </w:r>
            <w:proofErr w:type="spellEnd"/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77431D">
            <w:r>
              <w:t>Pakešu logu uzstādīšana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77431D">
            <w:r>
              <w:t>Esošo durvju un logu pieblīvēšana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77431D" w:rsidP="0077431D">
            <w:r>
              <w:t xml:space="preserve">Ārdurvju </w:t>
            </w:r>
            <w:proofErr w:type="spellStart"/>
            <w:r>
              <w:t>pašaizvērēja</w:t>
            </w:r>
            <w:proofErr w:type="spellEnd"/>
            <w:proofErr w:type="gramStart"/>
            <w:r>
              <w:t xml:space="preserve">  </w:t>
            </w:r>
            <w:proofErr w:type="gramEnd"/>
            <w:r w:rsidR="00107A24">
              <w:t>uzstādīšana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77431D">
            <w:proofErr w:type="spellStart"/>
            <w:r>
              <w:t>Termoventiļu</w:t>
            </w:r>
            <w:proofErr w:type="spellEnd"/>
            <w:r>
              <w:t xml:space="preserve"> uzstādīšana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77431D"/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77431D" w:rsidP="0077431D">
            <w:r>
              <w:t>Ziemā aizkari</w:t>
            </w:r>
            <w:proofErr w:type="gramStart"/>
            <w:r>
              <w:t xml:space="preserve">  </w:t>
            </w:r>
            <w:proofErr w:type="gramEnd"/>
            <w:r>
              <w:t xml:space="preserve">atvērti dienas laikā ( saules deva) un aizvērti naktī , bet nenosedz </w:t>
            </w:r>
            <w:proofErr w:type="spellStart"/>
            <w:r>
              <w:t>siltumķermeņus</w:t>
            </w:r>
            <w:proofErr w:type="spellEnd"/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F10345" w:rsidP="00F10345">
            <w:r>
              <w:t>Ārdurvis neatstāt atvērtus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Pr="00DB4CF6" w:rsidRDefault="00F10345" w:rsidP="00F10345">
            <w:r w:rsidRPr="00DB4CF6">
              <w:t>Sākt apkuri vienu stundu pirms mācību laika un izslēgt vienu stundu pirms tā beigām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Pr="00DB4CF6" w:rsidRDefault="00F10345" w:rsidP="0077431D">
            <w:r w:rsidRPr="00DB4CF6">
              <w:t>Ielikt atstarojošo foliju starp sildķermeņiem un ārsienu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F10345">
        <w:trPr>
          <w:trHeight w:val="557"/>
        </w:trPr>
        <w:tc>
          <w:tcPr>
            <w:tcW w:w="5418" w:type="dxa"/>
          </w:tcPr>
          <w:p w:rsidR="0077431D" w:rsidRPr="00DB4CF6" w:rsidRDefault="00F10345" w:rsidP="0077431D">
            <w:r w:rsidRPr="00DB4CF6">
              <w:t>Nenosegt radiatorus ar aizkariem, mēbelēm un citiem priekšmetiem</w:t>
            </w:r>
            <w:r w:rsidR="008C3BBD" w:rsidRPr="00DB4CF6">
              <w:t>. Radiatorus pārkrāsojot, noņemt iepriekšējo krāsas kārtu</w:t>
            </w:r>
            <w:proofErr w:type="gramStart"/>
            <w:r w:rsidR="008C3BBD" w:rsidRPr="00DB4CF6">
              <w:t xml:space="preserve"> .</w:t>
            </w:r>
            <w:proofErr w:type="gramEnd"/>
          </w:p>
          <w:p w:rsidR="00F10345" w:rsidRPr="00DB4CF6" w:rsidRDefault="00F10345" w:rsidP="0077431D"/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Pr="00DB4CF6" w:rsidRDefault="00F10345" w:rsidP="008C3BBD">
            <w:proofErr w:type="spellStart"/>
            <w:r w:rsidRPr="00DB4CF6">
              <w:t>Termoizolēt</w:t>
            </w:r>
            <w:proofErr w:type="spellEnd"/>
            <w:r w:rsidRPr="00DB4CF6">
              <w:t xml:space="preserve"> siltumnesēja </w:t>
            </w:r>
            <w:r w:rsidR="008C3BBD" w:rsidRPr="00DB4CF6">
              <w:t>caurules</w:t>
            </w:r>
            <w:r w:rsidRPr="00DB4CF6">
              <w:t>, kas atrodas ārpus apkurināmās telpas.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8C3BBD" w:rsidP="0077431D">
            <w:r>
              <w:t>Vēdināt ar pilnu atvērtu logu uz noteiktu laiku</w:t>
            </w:r>
            <w:proofErr w:type="gramStart"/>
            <w:r>
              <w:t xml:space="preserve"> ,n</w:t>
            </w:r>
            <w:proofErr w:type="gramEnd"/>
            <w:r>
              <w:t>e viss cauru dienu ar spraugu.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8C3BBD" w:rsidTr="0077431D">
        <w:tc>
          <w:tcPr>
            <w:tcW w:w="5418" w:type="dxa"/>
          </w:tcPr>
          <w:p w:rsidR="008C3BBD" w:rsidRDefault="008C3BBD" w:rsidP="0077431D">
            <w:r>
              <w:t>Kurināt apzināti</w:t>
            </w:r>
            <w:proofErr w:type="gramStart"/>
            <w:r>
              <w:t xml:space="preserve"> .</w:t>
            </w:r>
            <w:proofErr w:type="gramEnd"/>
            <w:r>
              <w:t xml:space="preserve"> Katrs papildu grāds palielina izdevumus par apmērām 6%</w:t>
            </w:r>
          </w:p>
        </w:tc>
        <w:tc>
          <w:tcPr>
            <w:tcW w:w="1170" w:type="dxa"/>
          </w:tcPr>
          <w:p w:rsidR="008C3BBD" w:rsidRDefault="008C3BBD"/>
        </w:tc>
        <w:tc>
          <w:tcPr>
            <w:tcW w:w="3294" w:type="dxa"/>
          </w:tcPr>
          <w:p w:rsidR="008C3BBD" w:rsidRDefault="008C3BBD"/>
        </w:tc>
        <w:tc>
          <w:tcPr>
            <w:tcW w:w="3294" w:type="dxa"/>
          </w:tcPr>
          <w:p w:rsidR="008C3BBD" w:rsidRDefault="008C3BBD"/>
        </w:tc>
      </w:tr>
      <w:tr w:rsidR="008C3BBD" w:rsidTr="0077431D">
        <w:tc>
          <w:tcPr>
            <w:tcW w:w="5418" w:type="dxa"/>
          </w:tcPr>
          <w:p w:rsidR="008C3BBD" w:rsidRDefault="008C3BBD" w:rsidP="008C3BBD"/>
        </w:tc>
        <w:tc>
          <w:tcPr>
            <w:tcW w:w="1170" w:type="dxa"/>
          </w:tcPr>
          <w:p w:rsidR="008C3BBD" w:rsidRDefault="008C3BBD"/>
        </w:tc>
        <w:tc>
          <w:tcPr>
            <w:tcW w:w="3294" w:type="dxa"/>
          </w:tcPr>
          <w:p w:rsidR="008C3BBD" w:rsidRDefault="008C3BBD"/>
        </w:tc>
        <w:tc>
          <w:tcPr>
            <w:tcW w:w="3294" w:type="dxa"/>
          </w:tcPr>
          <w:p w:rsidR="008C3BBD" w:rsidRDefault="008C3BBD"/>
        </w:tc>
      </w:tr>
      <w:tr w:rsidR="008C3BBD" w:rsidTr="0077431D">
        <w:tc>
          <w:tcPr>
            <w:tcW w:w="5418" w:type="dxa"/>
          </w:tcPr>
          <w:p w:rsidR="008C3BBD" w:rsidRDefault="008C3BBD" w:rsidP="0077431D"/>
        </w:tc>
        <w:tc>
          <w:tcPr>
            <w:tcW w:w="1170" w:type="dxa"/>
          </w:tcPr>
          <w:p w:rsidR="008C3BBD" w:rsidRDefault="008C3BBD"/>
        </w:tc>
        <w:tc>
          <w:tcPr>
            <w:tcW w:w="3294" w:type="dxa"/>
          </w:tcPr>
          <w:p w:rsidR="008C3BBD" w:rsidRDefault="008C3BBD"/>
        </w:tc>
        <w:tc>
          <w:tcPr>
            <w:tcW w:w="3294" w:type="dxa"/>
          </w:tcPr>
          <w:p w:rsidR="008C3BBD" w:rsidRDefault="008C3BBD"/>
        </w:tc>
      </w:tr>
      <w:tr w:rsidR="008C3BBD" w:rsidTr="0077431D">
        <w:tc>
          <w:tcPr>
            <w:tcW w:w="5418" w:type="dxa"/>
          </w:tcPr>
          <w:p w:rsidR="008C3BBD" w:rsidRDefault="008C3BBD" w:rsidP="0077431D"/>
        </w:tc>
        <w:tc>
          <w:tcPr>
            <w:tcW w:w="1170" w:type="dxa"/>
          </w:tcPr>
          <w:p w:rsidR="008C3BBD" w:rsidRDefault="008C3BBD"/>
        </w:tc>
        <w:tc>
          <w:tcPr>
            <w:tcW w:w="3294" w:type="dxa"/>
          </w:tcPr>
          <w:p w:rsidR="008C3BBD" w:rsidRDefault="008C3BBD"/>
        </w:tc>
        <w:tc>
          <w:tcPr>
            <w:tcW w:w="3294" w:type="dxa"/>
          </w:tcPr>
          <w:p w:rsidR="008C3BBD" w:rsidRDefault="008C3BBD"/>
        </w:tc>
      </w:tr>
      <w:tr w:rsidR="008C3BBD" w:rsidTr="0077431D">
        <w:tc>
          <w:tcPr>
            <w:tcW w:w="5418" w:type="dxa"/>
          </w:tcPr>
          <w:p w:rsidR="008C3BBD" w:rsidRDefault="008C3BBD" w:rsidP="0077431D"/>
        </w:tc>
        <w:tc>
          <w:tcPr>
            <w:tcW w:w="1170" w:type="dxa"/>
          </w:tcPr>
          <w:p w:rsidR="008C3BBD" w:rsidRDefault="008C3BBD"/>
        </w:tc>
        <w:tc>
          <w:tcPr>
            <w:tcW w:w="3294" w:type="dxa"/>
          </w:tcPr>
          <w:p w:rsidR="008C3BBD" w:rsidRDefault="008C3BBD"/>
        </w:tc>
        <w:tc>
          <w:tcPr>
            <w:tcW w:w="3294" w:type="dxa"/>
          </w:tcPr>
          <w:p w:rsidR="008C3BBD" w:rsidRDefault="008C3BBD"/>
        </w:tc>
      </w:tr>
      <w:tr w:rsidR="0077431D" w:rsidTr="0077431D">
        <w:tc>
          <w:tcPr>
            <w:tcW w:w="5418" w:type="dxa"/>
          </w:tcPr>
          <w:p w:rsidR="0077431D" w:rsidRDefault="00F10345" w:rsidP="0077431D">
            <w:r>
              <w:t>Elektrība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F10345" w:rsidP="00F10345">
            <w:proofErr w:type="spellStart"/>
            <w:r>
              <w:t>Energosaudzējošās</w:t>
            </w:r>
            <w:proofErr w:type="spellEnd"/>
            <w:r>
              <w:t xml:space="preserve"> lampas ,(</w:t>
            </w:r>
            <w:r w:rsidR="008C3BBD">
              <w:t xml:space="preserve"> l</w:t>
            </w:r>
            <w:r>
              <w:t>uminiscentās</w:t>
            </w:r>
            <w:proofErr w:type="gramStart"/>
            <w:r>
              <w:t xml:space="preserve"> , </w:t>
            </w:r>
            <w:proofErr w:type="gramEnd"/>
            <w:r>
              <w:t>gaismas diodes)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F10345" w:rsidP="008C3BBD">
            <w:r>
              <w:t>Gaismas sensori palī</w:t>
            </w:r>
            <w:r w:rsidR="008C3BBD">
              <w:t>g</w:t>
            </w:r>
            <w:r>
              <w:t xml:space="preserve">telpas </w:t>
            </w:r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8C3BBD" w:rsidP="0077431D">
            <w:r>
              <w:t>Nomainīt vecos siltumnesēja sūkņus</w:t>
            </w:r>
            <w:proofErr w:type="gramStart"/>
            <w:r>
              <w:t xml:space="preserve">  </w:t>
            </w:r>
            <w:proofErr w:type="gramEnd"/>
            <w:r>
              <w:t xml:space="preserve">pret </w:t>
            </w:r>
            <w:proofErr w:type="spellStart"/>
            <w:r>
              <w:t>energoekonomiskājiem</w:t>
            </w:r>
            <w:proofErr w:type="spellEnd"/>
          </w:p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77431D" w:rsidP="0077431D"/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  <w:tr w:rsidR="0077431D" w:rsidTr="0077431D">
        <w:tc>
          <w:tcPr>
            <w:tcW w:w="5418" w:type="dxa"/>
          </w:tcPr>
          <w:p w:rsidR="0077431D" w:rsidRDefault="0077431D" w:rsidP="0077431D"/>
        </w:tc>
        <w:tc>
          <w:tcPr>
            <w:tcW w:w="1170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  <w:tc>
          <w:tcPr>
            <w:tcW w:w="3294" w:type="dxa"/>
          </w:tcPr>
          <w:p w:rsidR="0077431D" w:rsidRDefault="0077431D"/>
        </w:tc>
      </w:tr>
    </w:tbl>
    <w:p w:rsidR="0077431D" w:rsidRDefault="0077431D"/>
    <w:sectPr w:rsidR="0077431D" w:rsidSect="00C375F4">
      <w:pgSz w:w="15840" w:h="12240" w:orient="landscape"/>
      <w:pgMar w:top="42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E4" w:rsidRDefault="00DA60E4" w:rsidP="0077431D">
      <w:pPr>
        <w:spacing w:after="0" w:line="240" w:lineRule="auto"/>
      </w:pPr>
      <w:r>
        <w:separator/>
      </w:r>
    </w:p>
  </w:endnote>
  <w:endnote w:type="continuationSeparator" w:id="0">
    <w:p w:rsidR="00DA60E4" w:rsidRDefault="00DA60E4" w:rsidP="007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E4" w:rsidRDefault="00DA60E4" w:rsidP="0077431D">
      <w:pPr>
        <w:spacing w:after="0" w:line="240" w:lineRule="auto"/>
      </w:pPr>
      <w:r>
        <w:separator/>
      </w:r>
    </w:p>
  </w:footnote>
  <w:footnote w:type="continuationSeparator" w:id="0">
    <w:p w:rsidR="00DA60E4" w:rsidRDefault="00DA60E4" w:rsidP="0077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31D"/>
    <w:rsid w:val="00052666"/>
    <w:rsid w:val="00107A24"/>
    <w:rsid w:val="002F35B5"/>
    <w:rsid w:val="005D42A8"/>
    <w:rsid w:val="0077431D"/>
    <w:rsid w:val="008C3BBD"/>
    <w:rsid w:val="009F2A6A"/>
    <w:rsid w:val="00B44468"/>
    <w:rsid w:val="00C375F4"/>
    <w:rsid w:val="00CF3794"/>
    <w:rsid w:val="00DA60E4"/>
    <w:rsid w:val="00DB4CF6"/>
    <w:rsid w:val="00F10345"/>
    <w:rsid w:val="00F75CF0"/>
    <w:rsid w:val="00F967CB"/>
    <w:rsid w:val="00F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aleksejs</dc:creator>
  <cp:lastModifiedBy>Valentina</cp:lastModifiedBy>
  <cp:revision>3</cp:revision>
  <dcterms:created xsi:type="dcterms:W3CDTF">2016-04-17T22:34:00Z</dcterms:created>
  <dcterms:modified xsi:type="dcterms:W3CDTF">2016-04-19T08:34:00Z</dcterms:modified>
</cp:coreProperties>
</file>